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86" w:rsidRDefault="00630F86" w:rsidP="00630F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1 </w:t>
      </w:r>
    </w:p>
    <w:p w:rsidR="00630F86" w:rsidRDefault="00630F86" w:rsidP="00630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Вимоги до учасників</w:t>
      </w:r>
    </w:p>
    <w:p w:rsidR="00630F86" w:rsidRPr="00AE0086" w:rsidRDefault="00630F86" w:rsidP="00630F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086">
        <w:rPr>
          <w:rFonts w:ascii="Times New Roman" w:hAnsi="Times New Roman"/>
          <w:bCs/>
          <w:sz w:val="24"/>
          <w:szCs w:val="24"/>
        </w:rPr>
        <w:t>Учасник повинен надати документально підтверджену інформацію про його відповідність наступним вимогам до учасників: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683"/>
        <w:gridCol w:w="6599"/>
      </w:tblGrid>
      <w:tr w:rsidR="00630F86" w:rsidRPr="00AE0086" w:rsidTr="00974803">
        <w:trPr>
          <w:trHeight w:val="6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86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Вимоги до учасників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86">
              <w:rPr>
                <w:rFonts w:ascii="Times New Roman" w:hAnsi="Times New Roman"/>
                <w:b/>
                <w:sz w:val="24"/>
                <w:szCs w:val="24"/>
              </w:rPr>
              <w:t xml:space="preserve">Перелік документів, що підтверджують відповідність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вимогам</w:t>
            </w:r>
          </w:p>
        </w:tc>
      </w:tr>
      <w:tr w:rsidR="00630F86" w:rsidRPr="00AE0086" w:rsidTr="00974803">
        <w:trPr>
          <w:trHeight w:val="1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86">
              <w:rPr>
                <w:rFonts w:ascii="Times New Roman" w:hAnsi="Times New Roman"/>
                <w:b/>
                <w:sz w:val="24"/>
                <w:szCs w:val="24"/>
              </w:rPr>
              <w:t>Наявність обладнання та матеріально-технічної бази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86">
              <w:rPr>
                <w:rFonts w:ascii="Times New Roman" w:hAnsi="Times New Roman"/>
                <w:sz w:val="24"/>
                <w:szCs w:val="24"/>
              </w:rPr>
              <w:t xml:space="preserve">Довідка у формі табл. 1.1, що містить інформацію про наявність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0086">
              <w:rPr>
                <w:rFonts w:ascii="Times New Roman" w:hAnsi="Times New Roman"/>
                <w:sz w:val="24"/>
                <w:szCs w:val="24"/>
              </w:rPr>
              <w:t xml:space="preserve">часника </w:t>
            </w:r>
            <w:r>
              <w:rPr>
                <w:rFonts w:ascii="Times New Roman" w:hAnsi="Times New Roman"/>
                <w:sz w:val="24"/>
                <w:szCs w:val="24"/>
              </w:rPr>
              <w:t>обладнання або матеріально-технічної бази</w:t>
            </w:r>
            <w:r w:rsidRPr="00AE00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30F86" w:rsidRPr="00AE0086" w:rsidTr="00974803">
        <w:trPr>
          <w:trHeight w:val="14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86">
              <w:rPr>
                <w:rFonts w:ascii="Times New Roman" w:hAnsi="Times New Roman"/>
                <w:b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86">
              <w:rPr>
                <w:rFonts w:ascii="Times New Roman" w:hAnsi="Times New Roman"/>
                <w:sz w:val="24"/>
                <w:szCs w:val="24"/>
              </w:rPr>
              <w:t xml:space="preserve">Довідка у формі табл. 1.2, що містить інформацію про наявність в Учасника працівників відповідної кваліфікації </w:t>
            </w:r>
            <w:r>
              <w:rPr>
                <w:rFonts w:ascii="Times New Roman" w:hAnsi="Times New Roman"/>
                <w:sz w:val="24"/>
                <w:szCs w:val="24"/>
              </w:rPr>
              <w:t>які будуть залучені до виконання умов договору</w:t>
            </w:r>
            <w:r w:rsidRPr="00AE00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86" w:rsidRPr="00AE0086" w:rsidTr="00974803">
        <w:trPr>
          <w:trHeight w:val="14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86">
              <w:rPr>
                <w:rFonts w:ascii="Times New Roman" w:hAnsi="Times New Roman"/>
                <w:b/>
                <w:sz w:val="24"/>
                <w:szCs w:val="24"/>
              </w:rPr>
              <w:t>Наявність досвіду виконання аналогічного договору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86">
              <w:rPr>
                <w:rFonts w:ascii="Times New Roman" w:hAnsi="Times New Roman"/>
                <w:sz w:val="24"/>
                <w:szCs w:val="24"/>
              </w:rPr>
              <w:t xml:space="preserve">Довідка у формі табл. 1.3, що містить інформацію про </w:t>
            </w:r>
            <w:r>
              <w:rPr>
                <w:rFonts w:ascii="Times New Roman" w:hAnsi="Times New Roman"/>
                <w:sz w:val="24"/>
                <w:szCs w:val="24"/>
              </w:rPr>
              <w:t>виконання аналогічних договорів*</w:t>
            </w:r>
            <w:r w:rsidRPr="00AE00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0F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F86" w:rsidRPr="00AE0086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0086">
              <w:rPr>
                <w:rFonts w:ascii="Times New Roman" w:hAnsi="Times New Roman"/>
                <w:i/>
                <w:sz w:val="24"/>
                <w:szCs w:val="24"/>
              </w:rPr>
              <w:t>*Аналогічним договором вважаються роботи або послуги з розробки веб-сайтів</w:t>
            </w:r>
          </w:p>
        </w:tc>
      </w:tr>
    </w:tbl>
    <w:p w:rsidR="00630F86" w:rsidRDefault="00630F86" w:rsidP="00630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F86" w:rsidRPr="00A85F9B" w:rsidRDefault="00630F86" w:rsidP="00630F86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A85F9B">
        <w:rPr>
          <w:rFonts w:ascii="Times New Roman" w:hAnsi="Times New Roman"/>
          <w:b/>
          <w:sz w:val="24"/>
          <w:szCs w:val="24"/>
        </w:rPr>
        <w:t xml:space="preserve">Таблиця 1.1 </w:t>
      </w:r>
      <w:r>
        <w:rPr>
          <w:rFonts w:ascii="Times New Roman" w:hAnsi="Times New Roman"/>
          <w:b/>
          <w:sz w:val="24"/>
          <w:szCs w:val="24"/>
        </w:rPr>
        <w:t>Форма довідки про н</w:t>
      </w:r>
      <w:r w:rsidRPr="00A85F9B">
        <w:rPr>
          <w:rFonts w:ascii="Times New Roman" w:hAnsi="Times New Roman"/>
          <w:b/>
          <w:sz w:val="24"/>
          <w:szCs w:val="24"/>
        </w:rPr>
        <w:t xml:space="preserve">аявність обладнання </w:t>
      </w:r>
      <w:r>
        <w:rPr>
          <w:rFonts w:ascii="Times New Roman" w:hAnsi="Times New Roman"/>
          <w:b/>
          <w:sz w:val="24"/>
          <w:szCs w:val="24"/>
        </w:rPr>
        <w:t>та матеріально-технічної бази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722"/>
        <w:gridCol w:w="3499"/>
        <w:gridCol w:w="3042"/>
      </w:tblGrid>
      <w:tr w:rsidR="00630F86" w:rsidRPr="00A85F9B" w:rsidTr="00974803">
        <w:trPr>
          <w:trHeight w:val="10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9B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9B">
              <w:rPr>
                <w:rFonts w:ascii="Times New Roman" w:hAnsi="Times New Roman"/>
                <w:sz w:val="24"/>
                <w:szCs w:val="24"/>
              </w:rPr>
              <w:t>Власн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9B">
              <w:rPr>
                <w:rFonts w:ascii="Times New Roman" w:hAnsi="Times New Roman"/>
                <w:sz w:val="24"/>
                <w:szCs w:val="24"/>
              </w:rPr>
              <w:t>чи орендован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30F86" w:rsidRPr="00A85F9B" w:rsidTr="00974803">
        <w:trPr>
          <w:trHeight w:val="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86" w:rsidRPr="00A85F9B" w:rsidTr="00974803">
        <w:trPr>
          <w:trHeight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F86" w:rsidRPr="00A85F9B" w:rsidRDefault="00630F86" w:rsidP="00630F86">
      <w:p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  <w:r w:rsidRPr="00A85F9B">
        <w:rPr>
          <w:rFonts w:ascii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</w:t>
      </w:r>
    </w:p>
    <w:p w:rsidR="00630F86" w:rsidRPr="00A85F9B" w:rsidRDefault="00630F86" w:rsidP="00630F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30F86" w:rsidRPr="00A85F9B" w:rsidRDefault="00630F86" w:rsidP="00630F86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A85F9B">
        <w:rPr>
          <w:rFonts w:ascii="Times New Roman" w:hAnsi="Times New Roman"/>
          <w:b/>
          <w:bCs/>
          <w:sz w:val="24"/>
          <w:szCs w:val="24"/>
        </w:rPr>
        <w:t xml:space="preserve">Таблиця 1.2 </w:t>
      </w:r>
      <w:r>
        <w:rPr>
          <w:rFonts w:ascii="Times New Roman" w:hAnsi="Times New Roman"/>
          <w:b/>
          <w:bCs/>
          <w:sz w:val="24"/>
          <w:szCs w:val="24"/>
        </w:rPr>
        <w:t>Форма довідки про н</w:t>
      </w:r>
      <w:r w:rsidRPr="00A85F9B">
        <w:rPr>
          <w:rFonts w:ascii="Times New Roman" w:hAnsi="Times New Roman"/>
          <w:b/>
          <w:sz w:val="24"/>
          <w:szCs w:val="24"/>
        </w:rPr>
        <w:t xml:space="preserve">аявність працівників відповідної кваліфікації, які </w:t>
      </w:r>
      <w:r>
        <w:rPr>
          <w:rFonts w:ascii="Times New Roman" w:hAnsi="Times New Roman"/>
          <w:b/>
          <w:sz w:val="24"/>
          <w:szCs w:val="24"/>
        </w:rPr>
        <w:t>будуть залучені до виконання умов договору:</w:t>
      </w:r>
      <w:r w:rsidRPr="00A85F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85"/>
        <w:gridCol w:w="3646"/>
        <w:gridCol w:w="2619"/>
      </w:tblGrid>
      <w:tr w:rsidR="00630F86" w:rsidRPr="00A85F9B" w:rsidTr="009748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  <w:r w:rsidRPr="00A85F9B"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  <w:r w:rsidRPr="00A85F9B"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  <w:t>Прізвище, ініціали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  <w:t>Вид робіт які будуть доручені працівнику  в рамках реалізації проекту</w:t>
            </w:r>
          </w:p>
        </w:tc>
      </w:tr>
      <w:tr w:rsidR="00630F86" w:rsidRPr="00A85F9B" w:rsidTr="009748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30F86" w:rsidRPr="00A85F9B" w:rsidTr="009748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6" w:rsidRPr="00A85F9B" w:rsidRDefault="00630F86" w:rsidP="00974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30F86" w:rsidRPr="00A85F9B" w:rsidRDefault="00630F86" w:rsidP="00630F86">
      <w:pPr>
        <w:spacing w:after="200" w:line="276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  <w:r w:rsidRPr="00A85F9B">
        <w:rPr>
          <w:rFonts w:ascii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</w:t>
      </w:r>
    </w:p>
    <w:p w:rsidR="00630F86" w:rsidRPr="00A85F9B" w:rsidRDefault="00630F86" w:rsidP="00630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F9B">
        <w:rPr>
          <w:rFonts w:ascii="Times New Roman" w:hAnsi="Times New Roman"/>
          <w:b/>
          <w:sz w:val="24"/>
          <w:szCs w:val="24"/>
        </w:rPr>
        <w:t>Таблиця 1.3 Досвід виконання аналогічного договору.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2410"/>
      </w:tblGrid>
      <w:tr w:rsidR="00630F86" w:rsidRPr="00A85F9B" w:rsidTr="00974803">
        <w:tc>
          <w:tcPr>
            <w:tcW w:w="1384" w:type="dxa"/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F9B">
              <w:rPr>
                <w:rFonts w:ascii="Times New Roman" w:eastAsia="Times New Roman" w:hAnsi="Times New Roman"/>
                <w:sz w:val="24"/>
                <w:szCs w:val="24"/>
              </w:rPr>
              <w:t>Рік виконання</w:t>
            </w:r>
          </w:p>
        </w:tc>
        <w:tc>
          <w:tcPr>
            <w:tcW w:w="3544" w:type="dxa"/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693" w:type="dxa"/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F9B">
              <w:rPr>
                <w:rFonts w:ascii="Times New Roman" w:eastAsia="Times New Roman" w:hAnsi="Times New Roman"/>
                <w:sz w:val="24"/>
                <w:szCs w:val="24"/>
              </w:rPr>
              <w:t>Назва замовника</w:t>
            </w:r>
          </w:p>
        </w:tc>
        <w:tc>
          <w:tcPr>
            <w:tcW w:w="2410" w:type="dxa"/>
          </w:tcPr>
          <w:p w:rsidR="00630F86" w:rsidRPr="00A85F9B" w:rsidRDefault="00630F86" w:rsidP="0097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F9B">
              <w:rPr>
                <w:rFonts w:ascii="Times New Roman" w:eastAsia="Times New Roman" w:hAnsi="Times New Roman"/>
                <w:sz w:val="24"/>
                <w:szCs w:val="24"/>
              </w:rPr>
              <w:t>Адреса та телефон замовника</w:t>
            </w:r>
          </w:p>
        </w:tc>
      </w:tr>
      <w:tr w:rsidR="00630F86" w:rsidRPr="00A85F9B" w:rsidTr="00974803">
        <w:tc>
          <w:tcPr>
            <w:tcW w:w="1384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F86" w:rsidRPr="00A85F9B" w:rsidTr="00974803">
        <w:tc>
          <w:tcPr>
            <w:tcW w:w="1384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F86" w:rsidRPr="00A85F9B" w:rsidRDefault="00630F86" w:rsidP="0097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2EBF" w:rsidRPr="00630F86" w:rsidRDefault="00630F86" w:rsidP="00630F86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C2AD7">
        <w:rPr>
          <w:rFonts w:ascii="Times New Roman" w:hAnsi="Times New Roman"/>
          <w:b/>
          <w:i/>
          <w:iCs/>
          <w:sz w:val="24"/>
          <w:szCs w:val="24"/>
        </w:rPr>
        <w:t>Посада, прізвище, ініціали, підпис уповноваженої особи Учасника</w:t>
      </w:r>
      <w:bookmarkStart w:id="0" w:name="_GoBack"/>
      <w:bookmarkEnd w:id="0"/>
    </w:p>
    <w:sectPr w:rsidR="00432EBF" w:rsidRPr="00630F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6"/>
    <w:rsid w:val="000E30B0"/>
    <w:rsid w:val="00394223"/>
    <w:rsid w:val="00432EBF"/>
    <w:rsid w:val="006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FAAC"/>
  <w15:chartTrackingRefBased/>
  <w15:docId w15:val="{7DF932D4-1D3E-486E-A91F-FE32B64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8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Chamber_115_2</dc:creator>
  <cp:keywords/>
  <dc:description/>
  <cp:lastModifiedBy>Chamber_115_2</cp:lastModifiedBy>
  <cp:revision>1</cp:revision>
  <dcterms:created xsi:type="dcterms:W3CDTF">2021-06-17T12:34:00Z</dcterms:created>
  <dcterms:modified xsi:type="dcterms:W3CDTF">2021-06-17T12:35:00Z</dcterms:modified>
</cp:coreProperties>
</file>